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E9E2" w14:textId="77777777" w:rsidR="00D42268" w:rsidRDefault="00D42268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74E36A5A" w14:textId="77777777" w:rsidR="00D42268" w:rsidRPr="00A64B58" w:rsidRDefault="00340D5E" w:rsidP="006F5791">
      <w:pPr>
        <w:pStyle w:val="Naslov1"/>
        <w:spacing w:line="276" w:lineRule="auto"/>
        <w:jc w:val="center"/>
      </w:pPr>
      <w:r>
        <w:t>IZJAVA V ZVEZI S PREDLOŽITVIJO PONUDBE</w:t>
      </w:r>
    </w:p>
    <w:p w14:paraId="5373E413" w14:textId="77777777" w:rsidR="002A63B3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0017D9A" w14:textId="5E537D14" w:rsidR="00340D5E" w:rsidRPr="001368D7" w:rsidRDefault="00340D5E" w:rsidP="0040073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328C6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574047" w:rsidRPr="004328C6">
        <w:rPr>
          <w:rFonts w:ascii="Arial" w:hAnsi="Arial" w:cs="Arial"/>
          <w:color w:val="000000" w:themeColor="text1"/>
          <w:sz w:val="20"/>
          <w:szCs w:val="20"/>
        </w:rPr>
        <w:t xml:space="preserve">ročilom za oddajo naročila </w:t>
      </w:r>
      <w:r w:rsidR="0040073E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3F6F26" w:rsidRPr="003F6F26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200444242"/>
      <w:r w:rsidR="0040073E" w:rsidRPr="0040073E">
        <w:rPr>
          <w:rFonts w:ascii="Arial" w:hAnsi="Arial" w:cs="Arial"/>
          <w:b/>
          <w:color w:val="000000" w:themeColor="text1"/>
          <w:sz w:val="20"/>
          <w:szCs w:val="20"/>
        </w:rPr>
        <w:t>za vzdrževanje informacijskega sistema Evidence, Upravni in Prekrškovni Postopki (EUPP), št. 430-745/2025</w:t>
      </w:r>
      <w:bookmarkEnd w:id="5"/>
      <w:r w:rsidR="00574047" w:rsidRPr="004328C6">
        <w:rPr>
          <w:rFonts w:ascii="Arial" w:hAnsi="Arial" w:cs="Arial"/>
          <w:b/>
          <w:sz w:val="20"/>
          <w:szCs w:val="20"/>
        </w:rPr>
        <w:t>,</w:t>
      </w:r>
      <w:r w:rsidRPr="004328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4328C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743C4878" w14:textId="77777777"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B52764" w14:textId="77777777" w:rsidR="00340D5E" w:rsidRPr="00340D5E" w:rsidRDefault="00340D5E" w:rsidP="00340D5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BB514A7" w14:textId="77777777" w:rsidR="00340D5E" w:rsidRPr="00997DDD" w:rsidRDefault="00340D5E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CE5FEAB" w14:textId="77777777"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67C235" w14:textId="77777777"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4D924E29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0CD4BBF" w14:textId="77777777"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</w:t>
      </w:r>
      <w:r w:rsidR="002A63B3" w:rsidRPr="00A64B58">
        <w:rPr>
          <w:rFonts w:ascii="Arial" w:hAnsi="Arial" w:cs="Arial"/>
          <w:i/>
          <w:sz w:val="20"/>
          <w:szCs w:val="20"/>
        </w:rPr>
        <w:t>. Izjav</w:t>
      </w:r>
      <w:r w:rsidR="006A6DFA">
        <w:rPr>
          <w:rFonts w:ascii="Arial" w:hAnsi="Arial" w:cs="Arial"/>
          <w:i/>
          <w:sz w:val="20"/>
          <w:szCs w:val="20"/>
        </w:rPr>
        <w:t>a o vpisani(-h) dejavnosti(-h)</w:t>
      </w:r>
    </w:p>
    <w:p w14:paraId="5EDF917C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32426A" w14:textId="77777777" w:rsidR="004A5867" w:rsidRPr="004A5867" w:rsidRDefault="004A5867" w:rsidP="004A586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5867">
        <w:rPr>
          <w:rFonts w:ascii="Arial" w:hAnsi="Arial" w:cs="Arial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F913667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0E0F81D" w14:textId="77777777"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319B638D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146EB18" w14:textId="57CA3469"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026A9F">
        <w:rPr>
          <w:rFonts w:ascii="Arial" w:hAnsi="Arial" w:cs="Arial"/>
          <w:sz w:val="20"/>
          <w:szCs w:val="20"/>
        </w:rPr>
        <w:t xml:space="preserve">razpisni </w:t>
      </w:r>
      <w:r w:rsidR="00DC5739" w:rsidRPr="00A64B58">
        <w:rPr>
          <w:rFonts w:ascii="Arial" w:hAnsi="Arial" w:cs="Arial"/>
          <w:sz w:val="20"/>
          <w:szCs w:val="20"/>
        </w:rPr>
        <w:t>dokumentaciji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110966">
        <w:rPr>
          <w:rFonts w:ascii="Arial" w:hAnsi="Arial" w:cs="Arial"/>
          <w:sz w:val="20"/>
          <w:szCs w:val="20"/>
        </w:rPr>
        <w:t>o</w:t>
      </w:r>
      <w:r w:rsidR="00C61244">
        <w:rPr>
          <w:rFonts w:ascii="Arial" w:hAnsi="Arial" w:cs="Arial"/>
          <w:sz w:val="20"/>
          <w:szCs w:val="20"/>
        </w:rPr>
        <w:t xml:space="preserve"> osnutka pogo</w:t>
      </w:r>
      <w:r w:rsidR="00C61244" w:rsidRPr="0092645E">
        <w:rPr>
          <w:rFonts w:ascii="Arial" w:hAnsi="Arial" w:cs="Arial"/>
          <w:sz w:val="20"/>
          <w:szCs w:val="20"/>
        </w:rPr>
        <w:t>db</w:t>
      </w:r>
      <w:r w:rsidR="00110966">
        <w:rPr>
          <w:rFonts w:ascii="Arial" w:hAnsi="Arial" w:cs="Arial"/>
          <w:sz w:val="20"/>
          <w:szCs w:val="20"/>
        </w:rPr>
        <w:t>e</w:t>
      </w:r>
      <w:r w:rsidRPr="0092645E">
        <w:rPr>
          <w:rFonts w:ascii="Arial" w:hAnsi="Arial" w:cs="Arial"/>
          <w:sz w:val="20"/>
          <w:szCs w:val="20"/>
        </w:rPr>
        <w:t xml:space="preserve">, ki </w:t>
      </w:r>
      <w:r w:rsidR="00110966">
        <w:rPr>
          <w:rFonts w:ascii="Arial" w:hAnsi="Arial" w:cs="Arial"/>
          <w:sz w:val="20"/>
          <w:szCs w:val="20"/>
        </w:rPr>
        <w:t>je</w:t>
      </w:r>
      <w:r w:rsidRPr="0092645E">
        <w:rPr>
          <w:rFonts w:ascii="Arial" w:hAnsi="Arial" w:cs="Arial"/>
          <w:sz w:val="20"/>
          <w:szCs w:val="20"/>
        </w:rPr>
        <w:t xml:space="preserve"> sestavni del </w:t>
      </w:r>
      <w:r w:rsidR="00026A9F" w:rsidRPr="0092645E">
        <w:rPr>
          <w:rFonts w:ascii="Arial" w:hAnsi="Arial" w:cs="Arial"/>
          <w:sz w:val="20"/>
          <w:szCs w:val="20"/>
        </w:rPr>
        <w:t xml:space="preserve">razpisne </w:t>
      </w:r>
      <w:r w:rsidR="00DC5739" w:rsidRPr="0092645E">
        <w:rPr>
          <w:rFonts w:ascii="Arial" w:hAnsi="Arial" w:cs="Arial"/>
          <w:sz w:val="20"/>
          <w:szCs w:val="20"/>
        </w:rPr>
        <w:t xml:space="preserve">dokumentacije </w:t>
      </w:r>
      <w:r w:rsidRPr="0092645E">
        <w:rPr>
          <w:rFonts w:ascii="Arial" w:hAnsi="Arial" w:cs="Arial"/>
          <w:sz w:val="20"/>
          <w:szCs w:val="20"/>
        </w:rPr>
        <w:t xml:space="preserve">v </w:t>
      </w:r>
      <w:r w:rsidR="006C6182" w:rsidRPr="00942315">
        <w:rPr>
          <w:rFonts w:ascii="Arial" w:hAnsi="Arial" w:cs="Arial"/>
          <w:sz w:val="20"/>
          <w:szCs w:val="20"/>
        </w:rPr>
        <w:t xml:space="preserve">Prilogi št. </w:t>
      </w:r>
      <w:r w:rsidR="00942315" w:rsidRPr="00942315">
        <w:rPr>
          <w:rFonts w:ascii="Arial" w:hAnsi="Arial" w:cs="Arial"/>
          <w:sz w:val="20"/>
          <w:szCs w:val="20"/>
        </w:rPr>
        <w:t>5</w:t>
      </w:r>
      <w:r w:rsidR="00110966" w:rsidRPr="00942315">
        <w:rPr>
          <w:rFonts w:ascii="Arial" w:hAnsi="Arial" w:cs="Arial"/>
          <w:sz w:val="20"/>
          <w:szCs w:val="20"/>
        </w:rPr>
        <w:t>.</w:t>
      </w:r>
    </w:p>
    <w:p w14:paraId="08B5CD84" w14:textId="77777777"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4199F39B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C7362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A23530E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strike/>
        </w:rPr>
      </w:pPr>
    </w:p>
    <w:p w14:paraId="48362072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C736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5F877F84" w14:textId="77777777" w:rsidR="00CC7362" w:rsidRDefault="00CC7362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6C33DD71" w14:textId="77777777" w:rsidR="00FD74A1" w:rsidRPr="00631382" w:rsidRDefault="00FD74A1" w:rsidP="00FD7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1CC326DF" w14:textId="77777777" w:rsidR="00FD74A1" w:rsidRDefault="00FD74A1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05B7055E" w14:textId="77777777" w:rsidR="009E44D7" w:rsidRPr="009E44D7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CC7362">
        <w:rPr>
          <w:rFonts w:ascii="Arial" w:hAnsi="Arial"/>
          <w:sz w:val="20"/>
          <w:szCs w:val="20"/>
        </w:rPr>
        <w:t>V</w:t>
      </w:r>
      <w:r>
        <w:rPr>
          <w:rFonts w:ascii="Arial" w:hAnsi="Arial"/>
          <w:sz w:val="20"/>
          <w:szCs w:val="20"/>
        </w:rPr>
        <w:t xml:space="preserve">. 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>z</w:t>
      </w:r>
      <w:r>
        <w:rPr>
          <w:rFonts w:ascii="Arial" w:hAnsi="Arial" w:cs="Arial"/>
          <w:sz w:val="20"/>
          <w:szCs w:val="20"/>
          <w:lang w:eastAsia="en-US"/>
        </w:rPr>
        <w:t xml:space="preserve"> razpisno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9559E25" w14:textId="77777777"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0D7B8" w14:textId="022E7EF6" w:rsidR="009E44D7" w:rsidRPr="002D21B0" w:rsidRDefault="0016566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>Izjavljamo, da bomo naročniku, v skladu z zgoraj navedenim, pred sklenitvijo pogodbe posredovali podpisane izjave delavcev</w:t>
      </w:r>
      <w:r w:rsidR="009E44D7" w:rsidRPr="00043C5C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="009E44D7" w:rsidRPr="00F37D6D">
        <w:rPr>
          <w:rFonts w:ascii="Arial" w:eastAsia="Calibri" w:hAnsi="Arial" w:cs="Arial"/>
          <w:sz w:val="20"/>
          <w:szCs w:val="20"/>
          <w:lang w:eastAsia="en-US"/>
        </w:rPr>
        <w:t xml:space="preserve">Priloga št. </w:t>
      </w:r>
      <w:r w:rsidR="00942315">
        <w:rPr>
          <w:rFonts w:ascii="Arial" w:eastAsia="Calibri" w:hAnsi="Arial" w:cs="Arial"/>
          <w:sz w:val="20"/>
          <w:szCs w:val="20"/>
          <w:lang w:eastAsia="en-US"/>
        </w:rPr>
        <w:t>8</w:t>
      </w:r>
      <w:r w:rsidR="009E44D7" w:rsidRPr="00F37D6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6980855C" w14:textId="77777777" w:rsidR="004C41B8" w:rsidRDefault="004C41B8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8FA42" w14:textId="77777777" w:rsidR="009E44D7" w:rsidRPr="00B867DB" w:rsidRDefault="006C0F6F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lastRenderedPageBreak/>
        <w:t xml:space="preserve">V.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RS, </w:t>
      </w:r>
      <w:r w:rsidR="002F167F" w:rsidRPr="002F167F">
        <w:rPr>
          <w:rFonts w:ascii="Arial" w:hAnsi="Arial" w:cs="Arial"/>
          <w:sz w:val="20"/>
          <w:szCs w:val="20"/>
          <w:lang w:eastAsia="en-US"/>
        </w:rPr>
        <w:t>št. 69/11 – uradno prečiščeno besedilo, 158/20, 3/22 – ZDeb in 16/23 – ZZPri</w:t>
      </w:r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),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CA550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ter da bomo navedeno p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osredovali tudi za podizvajalca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onudnik nastopa s podizvajalcem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</w:t>
      </w:r>
      <w:r w:rsidR="001213B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do) neposredno s strani naročnika poplačan(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BF575AA" w14:textId="77777777" w:rsidR="009E44D7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7A99CCE" w14:textId="36AC15B9" w:rsidR="004A5867" w:rsidRPr="004A5867" w:rsidRDefault="004A5867" w:rsidP="009E44D7">
      <w:pPr>
        <w:spacing w:line="276" w:lineRule="auto"/>
        <w:jc w:val="both"/>
        <w:rPr>
          <w:rFonts w:ascii="Arial" w:hAnsi="Arial" w:cs="Arial"/>
          <w:iCs/>
          <w:sz w:val="20"/>
          <w:szCs w:val="20"/>
          <w:lang w:eastAsia="en-US"/>
        </w:rPr>
      </w:pPr>
      <w:r>
        <w:rPr>
          <w:rFonts w:ascii="Arial" w:hAnsi="Arial" w:cs="Arial"/>
          <w:iCs/>
          <w:sz w:val="20"/>
          <w:szCs w:val="20"/>
          <w:lang w:eastAsia="en-US"/>
        </w:rPr>
        <w:t xml:space="preserve">VI. </w:t>
      </w:r>
      <w:r w:rsidRPr="004A5867">
        <w:rPr>
          <w:rFonts w:ascii="Arial" w:hAnsi="Arial" w:cs="Arial"/>
          <w:iCs/>
          <w:sz w:val="20"/>
          <w:szCs w:val="20"/>
          <w:lang w:eastAsia="en-US"/>
        </w:rPr>
        <w:t>Izjavljamo, da ponujene storitve ustrezajo zahtevam iz razpisne dokumentacije.</w:t>
      </w:r>
    </w:p>
    <w:p w14:paraId="4F487DC4" w14:textId="77777777" w:rsidR="008D2FFB" w:rsidRDefault="008D2FFB" w:rsidP="00423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DB4F7E" w14:textId="77777777" w:rsidR="005E24AE" w:rsidRDefault="005E24AE" w:rsidP="00423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D1C8E0" w14:textId="1B9DF25D" w:rsidR="00D244CE" w:rsidRPr="00E0742C" w:rsidRDefault="004A5867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VII</w:t>
      </w:r>
      <w:r w:rsidR="0006037A" w:rsidRPr="00E0742C">
        <w:rPr>
          <w:rFonts w:ascii="Arial" w:hAnsi="Arial" w:cs="Arial"/>
          <w:b/>
          <w:sz w:val="20"/>
          <w:szCs w:val="20"/>
        </w:rPr>
        <w:t>. Izjave v zvezi z garancijskimi roki</w:t>
      </w:r>
    </w:p>
    <w:p w14:paraId="1C140714" w14:textId="77777777" w:rsidR="0006037A" w:rsidRPr="0006037A" w:rsidRDefault="0006037A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F545D5E" w14:textId="77777777" w:rsidR="005E24AE" w:rsidRPr="005E24AE" w:rsidRDefault="005E24AE" w:rsidP="005E24AE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E24AE">
        <w:rPr>
          <w:rFonts w:ascii="Arial" w:hAnsi="Arial" w:cs="Arial"/>
          <w:bCs/>
          <w:sz w:val="20"/>
          <w:szCs w:val="20"/>
        </w:rPr>
        <w:t xml:space="preserve">V primeru večjih posegov pri dopolnilnem vzdrževanju, ki spremenijo funkcionalnosti programske opreme, zagotavljamo garancijski rok </w:t>
      </w:r>
      <w:r w:rsidRPr="005E24AE">
        <w:rPr>
          <w:rFonts w:ascii="Arial" w:hAnsi="Arial" w:cs="Arial"/>
          <w:bCs/>
          <w:sz w:val="20"/>
          <w:szCs w:val="20"/>
        </w:rPr>
        <w:softHyphen/>
      </w:r>
      <w:r w:rsidRPr="005E24AE">
        <w:rPr>
          <w:rFonts w:ascii="Arial" w:hAnsi="Arial" w:cs="Arial"/>
          <w:bCs/>
          <w:sz w:val="20"/>
          <w:szCs w:val="20"/>
        </w:rPr>
        <w:softHyphen/>
      </w:r>
      <w:r w:rsidRPr="005E24AE">
        <w:rPr>
          <w:rFonts w:ascii="Arial" w:hAnsi="Arial" w:cs="Arial"/>
          <w:bCs/>
          <w:sz w:val="20"/>
          <w:szCs w:val="20"/>
        </w:rPr>
        <w:softHyphen/>
        <w:t xml:space="preserve">_________ mesecev </w:t>
      </w:r>
      <w:r w:rsidRPr="005E24AE">
        <w:rPr>
          <w:rFonts w:ascii="Arial" w:hAnsi="Arial" w:cs="Arial"/>
          <w:bCs/>
          <w:i/>
          <w:sz w:val="20"/>
          <w:szCs w:val="20"/>
        </w:rPr>
        <w:t>/najmanj 6 mesecev/.</w:t>
      </w:r>
    </w:p>
    <w:p w14:paraId="190AD5D3" w14:textId="77777777" w:rsidR="00152323" w:rsidRDefault="00152323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4FB9CC14" w14:textId="15079C72" w:rsidR="00E0742C" w:rsidRPr="00631382" w:rsidRDefault="00E0742C" w:rsidP="00E0742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 xml:space="preserve">Opomba (točka </w:t>
      </w:r>
      <w:r w:rsidR="005E24AE">
        <w:rPr>
          <w:rFonts w:cs="Arial"/>
          <w:i/>
          <w:color w:val="000000" w:themeColor="text1"/>
          <w:szCs w:val="20"/>
        </w:rPr>
        <w:t>VII</w:t>
      </w:r>
      <w:r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25D6FF99" w14:textId="77777777" w:rsidR="00E0742C" w:rsidRDefault="00E0742C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8C87B9" w14:textId="77777777" w:rsidR="005E24AE" w:rsidRPr="005E24AE" w:rsidRDefault="005E24AE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287ACF" w14:textId="77777777" w:rsidR="005E24AE" w:rsidRPr="005E24AE" w:rsidRDefault="005E24AE" w:rsidP="005E24A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E24AE">
        <w:rPr>
          <w:rFonts w:ascii="Arial" w:hAnsi="Arial" w:cs="Arial"/>
          <w:sz w:val="20"/>
          <w:szCs w:val="20"/>
        </w:rPr>
        <w:t>VIII. Skladno s točko 4 Opisa predmeta javnega naročila in zahtev naročnika, mora ponudnik, v kolikor ponudnik vključi že obstoječe module oziroma produkte, kjer prenos avtorskih pravic ni možen, v ponudbi te module eksplicitno navesti (</w:t>
      </w:r>
      <w:r w:rsidRPr="005E24AE">
        <w:rPr>
          <w:rFonts w:ascii="Arial" w:hAnsi="Arial" w:cs="Arial"/>
          <w:i/>
          <w:iCs/>
          <w:sz w:val="20"/>
          <w:szCs w:val="20"/>
        </w:rPr>
        <w:t>navesti module, v primeru da jih ni, pustiti prazno</w:t>
      </w:r>
      <w:r w:rsidRPr="005E24AE">
        <w:rPr>
          <w:rFonts w:ascii="Arial" w:hAnsi="Arial" w:cs="Arial"/>
          <w:sz w:val="20"/>
          <w:szCs w:val="20"/>
        </w:rPr>
        <w:t>):</w:t>
      </w:r>
    </w:p>
    <w:p w14:paraId="06FC0ECD" w14:textId="77777777" w:rsidR="005E24AE" w:rsidRPr="005E24AE" w:rsidRDefault="005E24AE" w:rsidP="005E24A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FB27CC" w14:textId="0ED07969" w:rsidR="005E24AE" w:rsidRPr="005E24AE" w:rsidRDefault="005E24AE" w:rsidP="005E24A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E24AE">
        <w:rPr>
          <w:rFonts w:ascii="Arial" w:hAnsi="Arial" w:cs="Arial"/>
          <w:sz w:val="20"/>
          <w:szCs w:val="20"/>
        </w:rPr>
        <w:t>-</w:t>
      </w:r>
      <w:r w:rsidRPr="005E24AE">
        <w:rPr>
          <w:rFonts w:ascii="Arial" w:hAnsi="Arial" w:cs="Arial"/>
          <w:sz w:val="20"/>
          <w:szCs w:val="20"/>
        </w:rPr>
        <w:tab/>
        <w:t>________________________________________________</w:t>
      </w:r>
    </w:p>
    <w:p w14:paraId="44184C60" w14:textId="77777777" w:rsidR="006C1CBC" w:rsidRDefault="006C1CBC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3D66A7AD" w14:textId="77777777" w:rsidR="005E24AE" w:rsidRDefault="005E24AE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7336D6C3" w14:textId="77777777"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19D9F984" w14:textId="77777777" w:rsidR="00D244CE" w:rsidRPr="00453625" w:rsidRDefault="00D244CE" w:rsidP="00D244C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A460E66" w14:textId="77777777"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4CA349E7" w14:textId="77777777"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56FD82" w14:textId="77777777" w:rsidR="00D244CE" w:rsidRPr="00453625" w:rsidRDefault="00D244CE" w:rsidP="00D244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482EDB" w14:textId="42CDB280" w:rsidR="00D244CE" w:rsidRPr="00453625" w:rsidRDefault="00D244CE" w:rsidP="00D244C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izvedel)</w:t>
      </w:r>
    </w:p>
    <w:p w14:paraId="673A5E19" w14:textId="77777777" w:rsidR="00D244CE" w:rsidRPr="00631382" w:rsidRDefault="00D244CE" w:rsidP="00D244C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538DD6B" w14:textId="77777777" w:rsidR="005366BE" w:rsidRDefault="00D244CE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podizvajalcev se obrazec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tem delu razširi. </w:t>
      </w:r>
    </w:p>
    <w:p w14:paraId="319320C6" w14:textId="77777777" w:rsidR="00057259" w:rsidRDefault="00057259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45D09AB" w14:textId="77777777" w:rsidR="00D37575" w:rsidRDefault="00D37575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048D8BD" w14:textId="77777777" w:rsidR="00057259" w:rsidRPr="009E4B37" w:rsidRDefault="00057259" w:rsidP="00A9572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5AF889F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6A194447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65D5632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sectPr w:rsidR="00D37575" w:rsidRPr="009E4B3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6EC4A6B6" w14:textId="77777777" w:rsidR="00792B62" w:rsidRPr="00792B62" w:rsidRDefault="00792B62" w:rsidP="00792B62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6" w:name="_Toc480783510"/>
      <w:bookmarkStart w:id="7" w:name="_Toc480792808"/>
      <w:bookmarkStart w:id="8" w:name="_Toc511201236"/>
      <w:r w:rsidRPr="00792B62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6"/>
      <w:bookmarkEnd w:id="7"/>
      <w:r w:rsidRPr="00792B62">
        <w:rPr>
          <w:rFonts w:ascii="Arial" w:hAnsi="Arial" w:cs="Arial"/>
          <w:b/>
          <w:bCs/>
          <w:kern w:val="32"/>
        </w:rPr>
        <w:t>1A</w:t>
      </w:r>
    </w:p>
    <w:p w14:paraId="093C8E07" w14:textId="77777777" w:rsidR="00792B62" w:rsidRPr="00792B62" w:rsidRDefault="00792B62" w:rsidP="00792B6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792B62">
        <w:rPr>
          <w:rFonts w:ascii="Arial" w:hAnsi="Arial" w:cs="Arial"/>
          <w:b/>
          <w:bCs/>
          <w:kern w:val="32"/>
        </w:rPr>
        <w:br/>
        <w:t>PODATKI O PONUDNIKU</w:t>
      </w:r>
      <w:bookmarkEnd w:id="8"/>
    </w:p>
    <w:p w14:paraId="73216A65" w14:textId="77777777"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14:paraId="63FBAC4F" w14:textId="77777777"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14:paraId="490E4A36" w14:textId="18FD7BCD" w:rsidR="00792B62" w:rsidRPr="000376B0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D03FF2" w:rsidRPr="004328C6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40073E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D03FF2" w:rsidRPr="003F6F26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40073E" w:rsidRPr="0040073E">
        <w:rPr>
          <w:rFonts w:ascii="Arial" w:hAnsi="Arial" w:cs="Arial"/>
          <w:b/>
          <w:color w:val="000000" w:themeColor="text1"/>
          <w:sz w:val="20"/>
          <w:szCs w:val="20"/>
        </w:rPr>
        <w:t>za vzdrževanje informacijskega sistema Evidence, Upravni in Prekrškovni Postopki (EUPP), št. 430-745/2025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4441C897" w14:textId="77777777" w:rsidR="00792B62" w:rsidRPr="002B5145" w:rsidRDefault="00792B62" w:rsidP="00792B62"/>
    <w:p w14:paraId="2AB933EE" w14:textId="77777777" w:rsidR="00792B62" w:rsidRPr="002B5145" w:rsidRDefault="00792B62" w:rsidP="00792B62"/>
    <w:p w14:paraId="1E09FA98" w14:textId="77777777"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7FDF577B" w14:textId="77777777"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92B62" w:rsidRPr="00453625" w14:paraId="13C382F0" w14:textId="77777777" w:rsidTr="00E666BF">
        <w:tc>
          <w:tcPr>
            <w:tcW w:w="5495" w:type="dxa"/>
          </w:tcPr>
          <w:p w14:paraId="362C07B7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30BF09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31DA804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247CF391" w14:textId="77777777" w:rsidTr="00E666BF">
        <w:tc>
          <w:tcPr>
            <w:tcW w:w="5495" w:type="dxa"/>
          </w:tcPr>
          <w:p w14:paraId="4E82F0B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59EA9D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8A30BF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731925F8" w14:textId="77777777" w:rsidTr="00E666BF">
        <w:tc>
          <w:tcPr>
            <w:tcW w:w="5495" w:type="dxa"/>
          </w:tcPr>
          <w:p w14:paraId="6898D5E5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529253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CC455B7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02A04228" w14:textId="77777777" w:rsidTr="00E666BF">
        <w:tc>
          <w:tcPr>
            <w:tcW w:w="5495" w:type="dxa"/>
          </w:tcPr>
          <w:p w14:paraId="26D288C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D68439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19B6C8D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0A8E5968" w14:textId="77777777" w:rsidTr="00E666BF">
        <w:tc>
          <w:tcPr>
            <w:tcW w:w="5495" w:type="dxa"/>
          </w:tcPr>
          <w:p w14:paraId="59169F58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EBD042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8A143EE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DB7ADA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92B62" w:rsidRPr="00453625" w14:paraId="28FBAD8C" w14:textId="77777777" w:rsidTr="00E666BF">
        <w:tc>
          <w:tcPr>
            <w:tcW w:w="5495" w:type="dxa"/>
          </w:tcPr>
          <w:p w14:paraId="1208ADFF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07C07D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7065BC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49F8380A" w14:textId="77777777" w:rsidTr="00E666BF">
        <w:tc>
          <w:tcPr>
            <w:tcW w:w="5495" w:type="dxa"/>
          </w:tcPr>
          <w:p w14:paraId="5A3D9BF0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943C5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DC0D55" w14:textId="77777777" w:rsidR="00792B62" w:rsidRPr="00453625" w:rsidRDefault="00792B62" w:rsidP="00E666B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92B62" w:rsidRPr="00453625" w14:paraId="08C38A20" w14:textId="77777777" w:rsidTr="00E666BF">
        <w:tc>
          <w:tcPr>
            <w:tcW w:w="5495" w:type="dxa"/>
          </w:tcPr>
          <w:p w14:paraId="528AC062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00346E5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969350" w14:textId="77777777"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3B9E4BEA" w14:textId="77777777"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42D32068" w14:textId="77777777" w:rsidR="00792B62" w:rsidRPr="002B5145" w:rsidRDefault="00792B62" w:rsidP="00792B6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88F0BCD" w14:textId="77777777" w:rsidR="00792B62" w:rsidRPr="002B5145" w:rsidRDefault="00792B62" w:rsidP="00792B6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92B62" w:rsidRPr="002B5145" w14:paraId="6105C75D" w14:textId="77777777" w:rsidTr="00E666BF">
        <w:trPr>
          <w:trHeight w:val="545"/>
        </w:trPr>
        <w:tc>
          <w:tcPr>
            <w:tcW w:w="3114" w:type="dxa"/>
          </w:tcPr>
          <w:p w14:paraId="62C47F07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74A1B4B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92B62" w:rsidRPr="002B5145" w14:paraId="75DF135E" w14:textId="77777777" w:rsidTr="00E666BF">
        <w:trPr>
          <w:trHeight w:val="319"/>
        </w:trPr>
        <w:tc>
          <w:tcPr>
            <w:tcW w:w="3114" w:type="dxa"/>
          </w:tcPr>
          <w:p w14:paraId="35BE20B0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F8DAF9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AF576E5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0FC0FF27" w14:textId="77777777" w:rsidTr="00E666BF">
        <w:trPr>
          <w:trHeight w:val="247"/>
        </w:trPr>
        <w:tc>
          <w:tcPr>
            <w:tcW w:w="3114" w:type="dxa"/>
          </w:tcPr>
          <w:p w14:paraId="09F6F7BC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8AA111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B51E4BC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001662C3" w14:textId="77777777" w:rsidTr="00E666BF">
        <w:trPr>
          <w:trHeight w:val="247"/>
        </w:trPr>
        <w:tc>
          <w:tcPr>
            <w:tcW w:w="3114" w:type="dxa"/>
          </w:tcPr>
          <w:p w14:paraId="7A094292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4BDF36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9BF0458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71F081B0" w14:textId="77777777" w:rsidTr="00E666BF">
        <w:trPr>
          <w:trHeight w:val="247"/>
        </w:trPr>
        <w:tc>
          <w:tcPr>
            <w:tcW w:w="3114" w:type="dxa"/>
          </w:tcPr>
          <w:p w14:paraId="75D78E8E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84D4DF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7E75D3C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C344D" w14:textId="77777777" w:rsidR="00792B62" w:rsidRPr="002B5145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135F2F17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59E32E9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113FF44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92B62" w14:paraId="10DBF172" w14:textId="77777777" w:rsidTr="00E666BF">
        <w:tc>
          <w:tcPr>
            <w:tcW w:w="4077" w:type="dxa"/>
            <w:hideMark/>
          </w:tcPr>
          <w:p w14:paraId="5734BFC0" w14:textId="77777777"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DACFFBF" w14:textId="77777777"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0CA5896" w14:textId="77777777" w:rsidR="00792B62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B558D8" w14:textId="77777777" w:rsidR="00792B62" w:rsidRPr="00B52A7C" w:rsidRDefault="00792B62" w:rsidP="00792B62">
      <w:pPr>
        <w:spacing w:after="160" w:line="259" w:lineRule="auto"/>
      </w:pPr>
    </w:p>
    <w:p w14:paraId="411E34F4" w14:textId="77777777" w:rsidR="000A5468" w:rsidRDefault="000A5468" w:rsidP="00792B62">
      <w:pPr>
        <w:rPr>
          <w:rFonts w:ascii="Arial" w:hAnsi="Arial" w:cs="Arial"/>
          <w:color w:val="000000" w:themeColor="text1"/>
          <w:sz w:val="20"/>
          <w:szCs w:val="20"/>
        </w:rPr>
        <w:sectPr w:rsidR="000A5468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3BDB113" w14:textId="77777777" w:rsidR="00897E68" w:rsidRDefault="00D244CE" w:rsidP="006F5791">
      <w:pPr>
        <w:pStyle w:val="Naslov1"/>
        <w:spacing w:before="0" w:line="276" w:lineRule="auto"/>
        <w:jc w:val="right"/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>
        <w:lastRenderedPageBreak/>
        <w:t>Priloga št. 2</w:t>
      </w:r>
    </w:p>
    <w:p w14:paraId="3F3EE658" w14:textId="77777777" w:rsidR="00B77B07" w:rsidRPr="00B77B07" w:rsidRDefault="00B77B07" w:rsidP="00B77B07"/>
    <w:p w14:paraId="6B17908A" w14:textId="77777777"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14:paraId="0210DE6B" w14:textId="7A3060CA" w:rsidR="00897E68" w:rsidRPr="0026097E" w:rsidRDefault="0026097E" w:rsidP="0026097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9D23DB">
        <w:rPr>
          <w:rFonts w:ascii="Arial" w:hAnsi="Arial" w:cs="Arial"/>
          <w:sz w:val="20"/>
          <w:szCs w:val="20"/>
        </w:rPr>
        <w:t>745</w:t>
      </w:r>
      <w:r>
        <w:rPr>
          <w:rFonts w:ascii="Arial" w:hAnsi="Arial" w:cs="Arial"/>
          <w:sz w:val="20"/>
          <w:szCs w:val="20"/>
        </w:rPr>
        <w:t>/202</w:t>
      </w:r>
      <w:r w:rsidR="009D23DB">
        <w:rPr>
          <w:rFonts w:ascii="Arial" w:hAnsi="Arial" w:cs="Arial"/>
          <w:sz w:val="20"/>
          <w:szCs w:val="20"/>
        </w:rPr>
        <w:t>5</w:t>
      </w:r>
    </w:p>
    <w:p w14:paraId="5C317215" w14:textId="77777777" w:rsidR="00897E68" w:rsidRPr="00A64B58" w:rsidRDefault="00897E68" w:rsidP="006F5791">
      <w:pPr>
        <w:spacing w:line="276" w:lineRule="auto"/>
      </w:pPr>
    </w:p>
    <w:p w14:paraId="6FF266D8" w14:textId="77777777" w:rsidR="0026097E" w:rsidRDefault="0026097E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41606DCC" w14:textId="77777777"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2B60F25E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413ED006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1BF41C9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14B7A0F" w14:textId="77777777"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07967A94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32E92D2C" w14:textId="77777777"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14:paraId="3676CDAC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06BD0D6A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DB84B64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4230F16D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AAAC1FB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3E09CCA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EBCCB8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1998CB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18077772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7DFFC4" w14:textId="77777777"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9C9FA9E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A02EFB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03713C6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FE5C6F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2CEF6E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</w:t>
      </w:r>
      <w:r w:rsidR="00C61A1F" w:rsidRPr="00C61A1F">
        <w:rPr>
          <w:rFonts w:ascii="Arial" w:hAnsi="Arial" w:cs="Arial"/>
          <w:sz w:val="20"/>
          <w:szCs w:val="20"/>
          <w:lang w:eastAsia="en-US"/>
        </w:rPr>
        <w:t>št. 69/11 – uradno prečiščeno besedilo, 158/20, 3/22 – ZDeb in 16/23 – ZZPri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, ZIntPK).   </w:t>
      </w:r>
    </w:p>
    <w:p w14:paraId="6EEA3862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81F752" w14:textId="77777777"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6F9D809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E1A38A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14:paraId="31744C4A" w14:textId="77777777" w:rsidTr="00897E68">
        <w:tc>
          <w:tcPr>
            <w:tcW w:w="4261" w:type="dxa"/>
          </w:tcPr>
          <w:p w14:paraId="704BCFE7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2773CAE7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203BCEAB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14:paraId="116C5775" w14:textId="77777777" w:rsidTr="00897E68">
        <w:tc>
          <w:tcPr>
            <w:tcW w:w="4261" w:type="dxa"/>
          </w:tcPr>
          <w:p w14:paraId="559F8860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643FAE61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7A11A177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0463D57C" w14:textId="77777777" w:rsidR="00C35A87" w:rsidRDefault="00C35A87" w:rsidP="006F5791">
      <w:pPr>
        <w:spacing w:line="276" w:lineRule="auto"/>
      </w:pPr>
      <w:r>
        <w:br w:type="page"/>
      </w:r>
    </w:p>
    <w:bookmarkEnd w:id="9"/>
    <w:bookmarkEnd w:id="10"/>
    <w:bookmarkEnd w:id="11"/>
    <w:bookmarkEnd w:id="12"/>
    <w:bookmarkEnd w:id="13"/>
    <w:p w14:paraId="0501AF72" w14:textId="77777777"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2D27FFB" w14:textId="25B2C68B" w:rsidR="00D50F7F" w:rsidRPr="00BC2120" w:rsidRDefault="00BF1D89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4" w:name="_Toc51247497"/>
      <w:bookmarkStart w:id="15" w:name="_Toc51944431"/>
      <w:bookmarkStart w:id="16" w:name="_Toc448311190"/>
      <w:bookmarkStart w:id="17" w:name="_Toc474158045"/>
      <w:bookmarkStart w:id="18" w:name="_Toc475542329"/>
      <w:bookmarkStart w:id="19" w:name="_Toc480875759"/>
      <w:bookmarkStart w:id="20" w:name="_Toc512243736"/>
      <w:r>
        <w:rPr>
          <w:rFonts w:ascii="Arial" w:hAnsi="Arial" w:cs="Arial"/>
          <w:b/>
          <w:bCs/>
          <w:kern w:val="32"/>
        </w:rPr>
        <w:lastRenderedPageBreak/>
        <w:t>Priloga št. 6</w:t>
      </w:r>
      <w:bookmarkEnd w:id="14"/>
      <w:bookmarkEnd w:id="15"/>
    </w:p>
    <w:p w14:paraId="4084A569" w14:textId="77777777"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3BCA9632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7B962A7" w14:textId="77777777" w:rsidR="006040BB" w:rsidRPr="006040BB" w:rsidRDefault="006040BB" w:rsidP="006040BB">
      <w:pPr>
        <w:spacing w:line="276" w:lineRule="auto"/>
        <w:jc w:val="center"/>
        <w:rPr>
          <w:rFonts w:ascii="Arial" w:hAnsi="Arial" w:cs="Arial"/>
          <w:b/>
          <w:bCs/>
          <w:lang w:eastAsia="en-US"/>
        </w:rPr>
      </w:pPr>
      <w:bookmarkStart w:id="21" w:name="_Toc17894258"/>
      <w:r w:rsidRPr="006040BB">
        <w:rPr>
          <w:rFonts w:ascii="Arial" w:hAnsi="Arial" w:cs="Arial"/>
          <w:b/>
          <w:bCs/>
          <w:lang w:eastAsia="en-US"/>
        </w:rPr>
        <w:t>PODATKI O REFERENCAH</w:t>
      </w:r>
      <w:bookmarkEnd w:id="21"/>
    </w:p>
    <w:p w14:paraId="4E0A9D59" w14:textId="77777777" w:rsidR="006040BB" w:rsidRPr="006040BB" w:rsidRDefault="006040BB" w:rsidP="006040BB">
      <w:pPr>
        <w:spacing w:line="276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084342C4" w14:textId="77777777" w:rsidR="006040BB" w:rsidRPr="006040BB" w:rsidRDefault="006040BB" w:rsidP="006040BB">
      <w:pPr>
        <w:spacing w:line="276" w:lineRule="auto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17650E1B" w14:textId="77777777" w:rsidR="006040BB" w:rsidRPr="006040BB" w:rsidRDefault="006040BB" w:rsidP="006040BB">
      <w:pPr>
        <w:spacing w:line="276" w:lineRule="auto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1ADADE6E" w14:textId="529EFB0F" w:rsidR="006040BB" w:rsidRPr="006040BB" w:rsidRDefault="006040BB" w:rsidP="00B132B3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 xml:space="preserve">V zvezi z javnim naročilom za oddajo naročila storitev po </w:t>
      </w:r>
      <w:r w:rsidR="00B132B3">
        <w:rPr>
          <w:rFonts w:ascii="Arial" w:hAnsi="Arial" w:cs="Arial"/>
          <w:sz w:val="20"/>
          <w:szCs w:val="20"/>
          <w:lang w:eastAsia="en-US"/>
        </w:rPr>
        <w:t xml:space="preserve">odprtem </w:t>
      </w:r>
      <w:r w:rsidRPr="006040BB">
        <w:rPr>
          <w:rFonts w:ascii="Arial" w:hAnsi="Arial" w:cs="Arial"/>
          <w:sz w:val="20"/>
          <w:szCs w:val="20"/>
          <w:lang w:eastAsia="en-US"/>
        </w:rPr>
        <w:t xml:space="preserve">postopku </w:t>
      </w:r>
      <w:r w:rsidR="00B132B3" w:rsidRPr="0040073E">
        <w:rPr>
          <w:rFonts w:ascii="Arial" w:hAnsi="Arial" w:cs="Arial"/>
          <w:b/>
          <w:color w:val="000000" w:themeColor="text1"/>
          <w:sz w:val="20"/>
          <w:szCs w:val="20"/>
        </w:rPr>
        <w:t>za vzdrževanje informacijskega sistema Evidence, Upravni in Prekrškovni Postopki (EUPP), št. 430-745/2025</w:t>
      </w:r>
      <w:r w:rsidRPr="006040BB">
        <w:rPr>
          <w:rFonts w:ascii="Arial" w:hAnsi="Arial" w:cs="Arial"/>
          <w:b/>
          <w:sz w:val="20"/>
          <w:szCs w:val="20"/>
          <w:lang w:eastAsia="en-US"/>
        </w:rPr>
        <w:t xml:space="preserve">, </w:t>
      </w:r>
      <w:r w:rsidRPr="006040BB">
        <w:rPr>
          <w:rFonts w:ascii="Arial" w:hAnsi="Arial" w:cs="Arial"/>
          <w:sz w:val="20"/>
          <w:szCs w:val="20"/>
          <w:lang w:eastAsia="en-US"/>
        </w:rPr>
        <w:t>podajamo podatke o projektih, ki so pogoj za izvajanje vzdrževanja informacijskega sistema po predmetnem javnem naročilu:</w:t>
      </w:r>
    </w:p>
    <w:p w14:paraId="5993D36A" w14:textId="77777777" w:rsidR="006040BB" w:rsidRPr="006040BB" w:rsidRDefault="006040BB" w:rsidP="006040BB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14:paraId="17225EDB" w14:textId="77777777" w:rsidR="006040BB" w:rsidRPr="006040BB" w:rsidRDefault="006040BB" w:rsidP="006040BB">
      <w:pPr>
        <w:spacing w:line="276" w:lineRule="auto"/>
        <w:rPr>
          <w:rFonts w:ascii="Arial" w:hAnsi="Arial" w:cs="Arial"/>
          <w:b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6040BB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1C9DA6C4" w14:textId="77777777" w:rsidR="006040BB" w:rsidRPr="006040BB" w:rsidRDefault="006040BB" w:rsidP="006040BB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14:paraId="67137150" w14:textId="77777777" w:rsidR="006040BB" w:rsidRPr="006040BB" w:rsidRDefault="006040BB" w:rsidP="006040BB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2125"/>
        <w:gridCol w:w="1982"/>
        <w:gridCol w:w="1133"/>
        <w:gridCol w:w="850"/>
        <w:gridCol w:w="849"/>
        <w:gridCol w:w="1558"/>
      </w:tblGrid>
      <w:tr w:rsidR="006040BB" w:rsidRPr="006040BB" w14:paraId="1B41F87E" w14:textId="77777777" w:rsidTr="006040BB">
        <w:trPr>
          <w:trHeight w:val="480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EEE82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4DBF38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sz w:val="20"/>
                <w:szCs w:val="20"/>
                <w:lang w:eastAsia="en-US"/>
              </w:rPr>
              <w:t>Zap. št.</w:t>
            </w:r>
          </w:p>
          <w:p w14:paraId="30AD9C17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49E28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84AD37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F5CBBC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599F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3240EBE1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Opombe</w:t>
            </w:r>
          </w:p>
          <w:p w14:paraId="7FA5EB54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6040BB" w:rsidRPr="006040BB" w14:paraId="743EC3BC" w14:textId="77777777" w:rsidTr="006040BB">
        <w:trPr>
          <w:trHeight w:val="480"/>
          <w:jc w:val="center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C0B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A04C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1E5FB3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Naziv in 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4A1292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B73BE3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040BB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4CED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1BA8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6040BB" w:rsidRPr="006040BB" w14:paraId="61B93298" w14:textId="77777777" w:rsidTr="006040BB">
        <w:trPr>
          <w:trHeight w:val="81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CF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26D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CFE3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B76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7919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5A6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24E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040BB" w:rsidRPr="006040BB" w14:paraId="451A1577" w14:textId="77777777" w:rsidTr="006040BB">
        <w:trPr>
          <w:trHeight w:val="826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F97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4C6CB1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4B2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274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20D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9241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B708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B90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040BB" w:rsidRPr="006040BB" w14:paraId="01CBE64B" w14:textId="77777777" w:rsidTr="006040BB">
        <w:trPr>
          <w:trHeight w:val="838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D57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5BF48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C58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943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9925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70F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D364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E1B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040BB" w:rsidRPr="006040BB" w14:paraId="6351685B" w14:textId="77777777" w:rsidTr="006040BB">
        <w:trPr>
          <w:trHeight w:val="850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6EB1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F92C90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385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4E23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8FA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482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FDC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9FA" w14:textId="77777777" w:rsidR="006040BB" w:rsidRPr="006040BB" w:rsidRDefault="006040BB" w:rsidP="006040B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0C907A2" w14:textId="77777777" w:rsidR="006040BB" w:rsidRPr="006040BB" w:rsidRDefault="006040BB" w:rsidP="006040BB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</w:p>
    <w:p w14:paraId="0B368734" w14:textId="77777777" w:rsidR="006040BB" w:rsidRPr="006040BB" w:rsidRDefault="006040BB" w:rsidP="00B132B3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 xml:space="preserve">Za namen hitrejše obravnave ponudb, je zaželeno, da ponudniki ob oddaji ponudbe seznamu referenčnih naročil priložijo </w:t>
      </w:r>
      <w:r w:rsidRPr="006040BB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6040BB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projekt pri Ministrstvu za notranje zadeve, ponudnik takšen projekt le navede v tej prilogi.</w:t>
      </w:r>
      <w:r w:rsidRPr="006040BB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45ED95F4" w14:textId="77777777" w:rsidR="006040BB" w:rsidRPr="006040BB" w:rsidRDefault="006040BB" w:rsidP="006040BB">
      <w:pPr>
        <w:spacing w:line="276" w:lineRule="auto"/>
        <w:rPr>
          <w:rFonts w:ascii="Arial" w:hAnsi="Arial" w:cs="Arial"/>
          <w:i/>
          <w:sz w:val="20"/>
          <w:szCs w:val="20"/>
          <w:lang w:eastAsia="en-US"/>
        </w:rPr>
      </w:pPr>
    </w:p>
    <w:p w14:paraId="469E9718" w14:textId="77777777" w:rsidR="006040BB" w:rsidRPr="006040BB" w:rsidRDefault="006040BB" w:rsidP="006040BB">
      <w:pPr>
        <w:spacing w:line="276" w:lineRule="auto"/>
        <w:rPr>
          <w:rFonts w:ascii="Arial" w:hAnsi="Arial" w:cs="Arial"/>
          <w:i/>
          <w:sz w:val="20"/>
          <w:szCs w:val="20"/>
          <w:lang w:eastAsia="en-US"/>
        </w:rPr>
      </w:pPr>
    </w:p>
    <w:p w14:paraId="4D174B4F" w14:textId="77777777" w:rsidR="006040BB" w:rsidRPr="006040BB" w:rsidRDefault="006040BB" w:rsidP="006040BB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>Opombe:</w:t>
      </w:r>
    </w:p>
    <w:p w14:paraId="11B0FC81" w14:textId="77777777" w:rsidR="006040BB" w:rsidRPr="006040BB" w:rsidRDefault="006040BB" w:rsidP="00B132B3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 xml:space="preserve">Ponudnik navede enega ali več projektov, skladno s točko 8.2.2 Navodila za izdelavo ponudbe </w:t>
      </w:r>
    </w:p>
    <w:p w14:paraId="4DD39C6E" w14:textId="77777777" w:rsidR="006040BB" w:rsidRPr="006040BB" w:rsidRDefault="006040BB" w:rsidP="006040BB">
      <w:pPr>
        <w:numPr>
          <w:ilvl w:val="0"/>
          <w:numId w:val="13"/>
        </w:num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 w:rsidRPr="006040BB">
        <w:rPr>
          <w:rFonts w:ascii="Arial" w:hAnsi="Arial" w:cs="Arial"/>
          <w:sz w:val="20"/>
          <w:szCs w:val="20"/>
          <w:lang w:eastAsia="en-US"/>
        </w:rPr>
        <w:t>V primeru pomanjkanja prostora se tabela razširi.</w:t>
      </w:r>
    </w:p>
    <w:p w14:paraId="352C3D29" w14:textId="77777777"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5DEDD80" w14:textId="77777777" w:rsidR="006040BB" w:rsidRDefault="006040BB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D331C57" w14:textId="77777777"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CD33CA1" w14:textId="77777777"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3EC9AC41" w14:textId="77777777"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9E20331" w14:textId="77777777" w:rsidR="009A31B9" w:rsidRDefault="009A31B9" w:rsidP="009A31B9">
      <w:pPr>
        <w:spacing w:line="276" w:lineRule="auto"/>
        <w:rPr>
          <w:rFonts w:ascii="Arial" w:hAnsi="Arial" w:cs="Arial"/>
          <w:sz w:val="20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4EA156E0" w14:textId="77777777" w:rsidR="00423BF0" w:rsidRDefault="00423BF0" w:rsidP="00423BF0">
      <w:pPr>
        <w:tabs>
          <w:tab w:val="left" w:pos="2685"/>
        </w:tabs>
        <w:rPr>
          <w:rFonts w:ascii="Arial" w:hAnsi="Arial" w:cs="Arial"/>
          <w:sz w:val="20"/>
          <w:lang w:eastAsia="en-US"/>
        </w:rPr>
        <w:sectPr w:rsidR="00423BF0" w:rsidSect="00423BF0">
          <w:headerReference w:type="even" r:id="rId10"/>
          <w:footerReference w:type="even" r:id="rId11"/>
          <w:footerReference w:type="default" r:id="rId12"/>
          <w:head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eastAsia="en-US"/>
        </w:rPr>
        <w:tab/>
      </w:r>
    </w:p>
    <w:p w14:paraId="380841ED" w14:textId="72FDADEE" w:rsidR="00D42268" w:rsidRPr="00453625" w:rsidRDefault="00531032" w:rsidP="003422F0">
      <w:pPr>
        <w:pStyle w:val="Naslov1"/>
        <w:spacing w:line="276" w:lineRule="auto"/>
        <w:ind w:left="6372" w:firstLine="708"/>
        <w:jc w:val="right"/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bookmarkEnd w:id="16"/>
      <w:bookmarkEnd w:id="17"/>
      <w:bookmarkEnd w:id="18"/>
      <w:bookmarkEnd w:id="19"/>
      <w:bookmarkEnd w:id="20"/>
      <w:r>
        <w:lastRenderedPageBreak/>
        <w:t>P</w:t>
      </w:r>
      <w:r w:rsidR="00D42268" w:rsidRPr="00453625">
        <w:t xml:space="preserve">riloga št. </w:t>
      </w:r>
      <w:bookmarkEnd w:id="22"/>
      <w:bookmarkEnd w:id="23"/>
      <w:bookmarkEnd w:id="24"/>
      <w:bookmarkEnd w:id="25"/>
      <w:bookmarkEnd w:id="26"/>
      <w:r w:rsidR="00AD77D9">
        <w:t>7</w:t>
      </w:r>
    </w:p>
    <w:p w14:paraId="2FD5EA74" w14:textId="77777777" w:rsidR="00D42268" w:rsidRPr="004A4D56" w:rsidRDefault="003937AF" w:rsidP="006F5791">
      <w:pPr>
        <w:pStyle w:val="Naslov1"/>
        <w:spacing w:line="276" w:lineRule="auto"/>
        <w:jc w:val="center"/>
      </w:pPr>
      <w:bookmarkStart w:id="27" w:name="_Toc512243739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27"/>
      <w:r w:rsidRPr="004A4D56">
        <w:t>M</w:t>
      </w:r>
    </w:p>
    <w:p w14:paraId="3C903750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3A6C35F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FA1B5AE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9C3A774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11FC05C7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0C7667B5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35753803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CF299D6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204A346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6F88A12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7D5C5FB" w14:textId="77777777"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190853" w14:textId="495C1351"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</w:t>
      </w:r>
      <w:r w:rsidR="00CF23D7" w:rsidRPr="004328C6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E73C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CF23D7" w:rsidRPr="003F6F26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E73C6" w:rsidRPr="0040073E">
        <w:rPr>
          <w:rFonts w:ascii="Arial" w:hAnsi="Arial" w:cs="Arial"/>
          <w:b/>
          <w:color w:val="000000" w:themeColor="text1"/>
          <w:sz w:val="20"/>
          <w:szCs w:val="20"/>
        </w:rPr>
        <w:t>za vzdrževanje informacijskega sistema Evidence, Upravni in Prekrškovni Postopki (EUPP), št. 430-745/2025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14:paraId="1E611F56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0EFBEF27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2125487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441A313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14:paraId="2519D643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B3D9151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33FCCD7B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463C7AC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2EFB8C0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18F581F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33463D9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BE74A5B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31C6CAE" w14:textId="77777777"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24825782" w14:textId="77777777"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3763D94A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93B52B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99D876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11F64B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63D41AF3" w14:textId="77777777" w:rsidTr="00EC521B">
        <w:trPr>
          <w:cantSplit/>
        </w:trPr>
        <w:tc>
          <w:tcPr>
            <w:tcW w:w="4361" w:type="dxa"/>
          </w:tcPr>
          <w:p w14:paraId="52226367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C4C3D30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159F32F2" w14:textId="77777777" w:rsidTr="00EC521B">
        <w:trPr>
          <w:cantSplit/>
        </w:trPr>
        <w:tc>
          <w:tcPr>
            <w:tcW w:w="4361" w:type="dxa"/>
          </w:tcPr>
          <w:p w14:paraId="5B1AC52D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D0B3494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ECD474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772285C" w14:textId="77777777" w:rsidR="00D42268" w:rsidRPr="00453625" w:rsidRDefault="00D42268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14:paraId="11831EFA" w14:textId="77777777" w:rsidR="00A64E7D" w:rsidRDefault="00A64E7D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sectPr w:rsidR="00A64E7D" w:rsidSect="00423BF0">
          <w:head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28" w:name="_Toc480875764"/>
      <w:bookmarkStart w:id="29" w:name="_Toc512243740"/>
      <w:bookmarkStart w:id="30" w:name="_Toc51247512"/>
      <w:bookmarkStart w:id="31" w:name="_Toc51944446"/>
    </w:p>
    <w:p w14:paraId="5DA32569" w14:textId="7F67AAA4"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Priloga št. </w:t>
      </w:r>
      <w:bookmarkEnd w:id="28"/>
      <w:bookmarkEnd w:id="29"/>
      <w:bookmarkEnd w:id="30"/>
      <w:bookmarkEnd w:id="31"/>
      <w:r w:rsidR="004D24D2">
        <w:rPr>
          <w:rFonts w:ascii="Arial" w:eastAsia="Calibri" w:hAnsi="Arial" w:cs="Arial"/>
          <w:b/>
          <w:bCs/>
          <w:kern w:val="32"/>
          <w:lang w:eastAsia="en-US"/>
        </w:rPr>
        <w:t>8</w:t>
      </w:r>
    </w:p>
    <w:p w14:paraId="56DF0ABB" w14:textId="77777777"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45AB7CC1" w14:textId="77777777"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32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32"/>
    </w:p>
    <w:p w14:paraId="5EDDC344" w14:textId="77777777"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2276E3" w14:textId="1B301BCA" w:rsidR="00DB22DC" w:rsidRDefault="004A4D56" w:rsidP="007E73C6">
      <w:pPr>
        <w:spacing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</w:t>
      </w:r>
      <w:r w:rsidR="008F0772" w:rsidRPr="004328C6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="007E73C6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8F0772" w:rsidRPr="003F6F26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E73C6" w:rsidRPr="0040073E">
        <w:rPr>
          <w:rFonts w:ascii="Arial" w:hAnsi="Arial" w:cs="Arial"/>
          <w:b/>
          <w:color w:val="000000" w:themeColor="text1"/>
          <w:sz w:val="20"/>
          <w:szCs w:val="20"/>
        </w:rPr>
        <w:t>za vzdrževanje informacijskega sistema Evidence, Upravni in Prekrškovni Postopki (EUPP), št. 430-745/2025</w:t>
      </w:r>
    </w:p>
    <w:p w14:paraId="72378DB2" w14:textId="77777777"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843DE73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EB9B420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53FFB00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28D24DD" w14:textId="77777777"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CC017B" w14:textId="77777777"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61CBAA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ECEF587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4ADFB70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1939E6D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73191EA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03B7A171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6B920F3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31ED41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167D4CB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75B4518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37658ED" w14:textId="77777777"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8F0772">
        <w:rPr>
          <w:rFonts w:ascii="Arial" w:eastAsia="Calibri" w:hAnsi="Arial" w:cs="Arial"/>
          <w:b/>
          <w:sz w:val="20"/>
          <w:szCs w:val="20"/>
          <w:lang w:eastAsia="en-US"/>
        </w:rPr>
        <w:t>_________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0E3E4036" w14:textId="77777777"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320F5E" w14:textId="77777777"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C844204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8E58E7D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9980EC8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97BB911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14:paraId="6036ADBA" w14:textId="77777777" w:rsidTr="00A32D4E">
        <w:tc>
          <w:tcPr>
            <w:tcW w:w="4261" w:type="dxa"/>
          </w:tcPr>
          <w:p w14:paraId="0A7793AD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286906CD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14:paraId="0D7FCAE1" w14:textId="77777777" w:rsidTr="00A32D4E">
        <w:tc>
          <w:tcPr>
            <w:tcW w:w="4261" w:type="dxa"/>
          </w:tcPr>
          <w:p w14:paraId="2CB3AECF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44606CE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A96DC7F" w14:textId="77777777" w:rsid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895EE46" w14:textId="77777777" w:rsidR="000B7827" w:rsidRDefault="000B7827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AE2A9E6" w14:textId="77777777" w:rsidR="008F0772" w:rsidRPr="004A4D56" w:rsidRDefault="008F0772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49CDEC7" w14:textId="77777777" w:rsidR="00824703" w:rsidRDefault="004A4D56" w:rsidP="008F0772">
      <w:pPr>
        <w:spacing w:after="160" w:line="276" w:lineRule="auto"/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824703" w:rsidSect="00423BF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1A194" w14:textId="77777777" w:rsidR="00F81C28" w:rsidRDefault="00F81C28">
      <w:pPr>
        <w:spacing w:line="240" w:lineRule="auto"/>
      </w:pPr>
      <w:r>
        <w:separator/>
      </w:r>
    </w:p>
  </w:endnote>
  <w:endnote w:type="continuationSeparator" w:id="0">
    <w:p w14:paraId="051F66A3" w14:textId="77777777" w:rsidR="00F81C28" w:rsidRDefault="00F81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525F" w14:textId="77777777" w:rsidR="00F81C28" w:rsidRDefault="00F81C2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61FD290" w14:textId="77777777" w:rsidR="00F81C28" w:rsidRDefault="00F81C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09CF" w14:textId="77777777" w:rsidR="00F81C28" w:rsidRDefault="00F81C2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F6D07CA" w14:textId="77777777" w:rsidR="00F81C28" w:rsidRDefault="00F81C2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18CF" w14:textId="77777777" w:rsidR="00F81C28" w:rsidRDefault="00F81C2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715B741" w14:textId="77777777" w:rsidR="00F81C28" w:rsidRDefault="00F81C2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42A8" w14:textId="77777777" w:rsidR="00F81C28" w:rsidRPr="006222D5" w:rsidRDefault="00F81C2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754EFFBE" w14:textId="77777777" w:rsidR="00F81C28" w:rsidRDefault="00F81C2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A05FC" w14:textId="77777777" w:rsidR="00F81C28" w:rsidRDefault="00F81C28">
      <w:pPr>
        <w:spacing w:line="240" w:lineRule="auto"/>
      </w:pPr>
      <w:r>
        <w:separator/>
      </w:r>
    </w:p>
  </w:footnote>
  <w:footnote w:type="continuationSeparator" w:id="0">
    <w:p w14:paraId="440BAE31" w14:textId="77777777" w:rsidR="00F81C28" w:rsidRDefault="00F81C28">
      <w:pPr>
        <w:spacing w:line="240" w:lineRule="auto"/>
      </w:pPr>
      <w:r>
        <w:continuationSeparator/>
      </w:r>
    </w:p>
  </w:footnote>
  <w:footnote w:id="1">
    <w:p w14:paraId="67AE7598" w14:textId="77777777" w:rsidR="00F81C28" w:rsidRPr="00A64B58" w:rsidRDefault="00F81C28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AE234CB" w14:textId="77777777" w:rsidR="00F81C28" w:rsidRPr="00A64B58" w:rsidRDefault="00F81C28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3100ACA" w14:textId="77777777" w:rsidR="00F81C28" w:rsidRPr="00A64B58" w:rsidRDefault="00F81C28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97AC651" w14:textId="77777777" w:rsidR="00F81C28" w:rsidRPr="0059455E" w:rsidRDefault="00F81C28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19FD" w14:textId="77777777" w:rsidR="00F81C28" w:rsidRDefault="00F81C2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B36BB28" w14:textId="77777777" w:rsidR="00F81C28" w:rsidRDefault="00F81C28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AAAE" w14:textId="7EBCA27E" w:rsidR="00F81C28" w:rsidRDefault="00F81C2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03347" w14:textId="61261F6F" w:rsidR="00F81C28" w:rsidRDefault="00F81C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371638">
    <w:abstractNumId w:val="9"/>
  </w:num>
  <w:num w:numId="2" w16cid:durableId="1825581662">
    <w:abstractNumId w:val="3"/>
  </w:num>
  <w:num w:numId="3" w16cid:durableId="2044666677">
    <w:abstractNumId w:val="8"/>
  </w:num>
  <w:num w:numId="4" w16cid:durableId="967784733">
    <w:abstractNumId w:val="7"/>
  </w:num>
  <w:num w:numId="5" w16cid:durableId="2441926">
    <w:abstractNumId w:val="0"/>
  </w:num>
  <w:num w:numId="6" w16cid:durableId="162283748">
    <w:abstractNumId w:val="5"/>
  </w:num>
  <w:num w:numId="7" w16cid:durableId="1213924507">
    <w:abstractNumId w:val="10"/>
  </w:num>
  <w:num w:numId="8" w16cid:durableId="2070303755">
    <w:abstractNumId w:val="11"/>
  </w:num>
  <w:num w:numId="9" w16cid:durableId="1069771620">
    <w:abstractNumId w:val="2"/>
  </w:num>
  <w:num w:numId="10" w16cid:durableId="500972605">
    <w:abstractNumId w:val="1"/>
  </w:num>
  <w:num w:numId="11" w16cid:durableId="2050373397">
    <w:abstractNumId w:val="4"/>
  </w:num>
  <w:num w:numId="12" w16cid:durableId="1425809541">
    <w:abstractNumId w:val="6"/>
  </w:num>
  <w:num w:numId="13" w16cid:durableId="44395856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372"/>
    <w:rsid w:val="00003E50"/>
    <w:rsid w:val="0002259E"/>
    <w:rsid w:val="00026162"/>
    <w:rsid w:val="00026A9F"/>
    <w:rsid w:val="000346BD"/>
    <w:rsid w:val="0003506D"/>
    <w:rsid w:val="00041769"/>
    <w:rsid w:val="00043246"/>
    <w:rsid w:val="00043C5C"/>
    <w:rsid w:val="000440C9"/>
    <w:rsid w:val="00054693"/>
    <w:rsid w:val="00057259"/>
    <w:rsid w:val="0006037A"/>
    <w:rsid w:val="0007696C"/>
    <w:rsid w:val="000876D1"/>
    <w:rsid w:val="0009086B"/>
    <w:rsid w:val="0009142A"/>
    <w:rsid w:val="00091C0A"/>
    <w:rsid w:val="0009296D"/>
    <w:rsid w:val="000A5468"/>
    <w:rsid w:val="000B16B1"/>
    <w:rsid w:val="000B5EEC"/>
    <w:rsid w:val="000B7827"/>
    <w:rsid w:val="000C039A"/>
    <w:rsid w:val="000C17A3"/>
    <w:rsid w:val="000C4434"/>
    <w:rsid w:val="000C7502"/>
    <w:rsid w:val="000D2798"/>
    <w:rsid w:val="000D3AED"/>
    <w:rsid w:val="000D4D2C"/>
    <w:rsid w:val="000D6AD9"/>
    <w:rsid w:val="000D72A4"/>
    <w:rsid w:val="000D72B0"/>
    <w:rsid w:val="000F3461"/>
    <w:rsid w:val="00102C45"/>
    <w:rsid w:val="00104142"/>
    <w:rsid w:val="0010613F"/>
    <w:rsid w:val="00110966"/>
    <w:rsid w:val="00116F81"/>
    <w:rsid w:val="001213B9"/>
    <w:rsid w:val="00125AEA"/>
    <w:rsid w:val="001270A6"/>
    <w:rsid w:val="001357F2"/>
    <w:rsid w:val="001368D7"/>
    <w:rsid w:val="001513FD"/>
    <w:rsid w:val="00152323"/>
    <w:rsid w:val="001527CE"/>
    <w:rsid w:val="00156AA4"/>
    <w:rsid w:val="0016108A"/>
    <w:rsid w:val="001631AA"/>
    <w:rsid w:val="00165667"/>
    <w:rsid w:val="001657FD"/>
    <w:rsid w:val="00165A66"/>
    <w:rsid w:val="0017001E"/>
    <w:rsid w:val="00172065"/>
    <w:rsid w:val="00173E2D"/>
    <w:rsid w:val="0018495D"/>
    <w:rsid w:val="00184E7E"/>
    <w:rsid w:val="00191C98"/>
    <w:rsid w:val="001949F0"/>
    <w:rsid w:val="0019575B"/>
    <w:rsid w:val="001A161D"/>
    <w:rsid w:val="001B015F"/>
    <w:rsid w:val="001B5F38"/>
    <w:rsid w:val="001C0FAC"/>
    <w:rsid w:val="001C204A"/>
    <w:rsid w:val="001C329C"/>
    <w:rsid w:val="001C7A75"/>
    <w:rsid w:val="001D1AC7"/>
    <w:rsid w:val="001E0464"/>
    <w:rsid w:val="001F3C9C"/>
    <w:rsid w:val="001F4A85"/>
    <w:rsid w:val="001F79D0"/>
    <w:rsid w:val="002001D7"/>
    <w:rsid w:val="0022615C"/>
    <w:rsid w:val="00234C33"/>
    <w:rsid w:val="002513A8"/>
    <w:rsid w:val="002544D5"/>
    <w:rsid w:val="00254A86"/>
    <w:rsid w:val="0026097E"/>
    <w:rsid w:val="00261DFC"/>
    <w:rsid w:val="002634F1"/>
    <w:rsid w:val="002710C3"/>
    <w:rsid w:val="002712F4"/>
    <w:rsid w:val="00272A1B"/>
    <w:rsid w:val="00272E82"/>
    <w:rsid w:val="00280665"/>
    <w:rsid w:val="00286BF7"/>
    <w:rsid w:val="00292853"/>
    <w:rsid w:val="00293021"/>
    <w:rsid w:val="002A5EDE"/>
    <w:rsid w:val="002A63B3"/>
    <w:rsid w:val="002B22A8"/>
    <w:rsid w:val="002B7F68"/>
    <w:rsid w:val="002C15EB"/>
    <w:rsid w:val="002C5E75"/>
    <w:rsid w:val="002D21B0"/>
    <w:rsid w:val="002E06F8"/>
    <w:rsid w:val="002F167F"/>
    <w:rsid w:val="00302BBF"/>
    <w:rsid w:val="003072F6"/>
    <w:rsid w:val="0031017C"/>
    <w:rsid w:val="003273A6"/>
    <w:rsid w:val="0033219E"/>
    <w:rsid w:val="00340D5E"/>
    <w:rsid w:val="003422F0"/>
    <w:rsid w:val="00346229"/>
    <w:rsid w:val="003509FC"/>
    <w:rsid w:val="00350F04"/>
    <w:rsid w:val="0035144B"/>
    <w:rsid w:val="0035173D"/>
    <w:rsid w:val="003536D0"/>
    <w:rsid w:val="00354FC2"/>
    <w:rsid w:val="003572E6"/>
    <w:rsid w:val="003746F1"/>
    <w:rsid w:val="00374C7F"/>
    <w:rsid w:val="0038375B"/>
    <w:rsid w:val="00391ED1"/>
    <w:rsid w:val="003937AF"/>
    <w:rsid w:val="003A0A4F"/>
    <w:rsid w:val="003A313B"/>
    <w:rsid w:val="003A4886"/>
    <w:rsid w:val="003B3BE0"/>
    <w:rsid w:val="003B4539"/>
    <w:rsid w:val="003B7C71"/>
    <w:rsid w:val="003C259E"/>
    <w:rsid w:val="003D0F4F"/>
    <w:rsid w:val="003D5360"/>
    <w:rsid w:val="003D56A5"/>
    <w:rsid w:val="003D5D3D"/>
    <w:rsid w:val="003E3C96"/>
    <w:rsid w:val="003F176B"/>
    <w:rsid w:val="003F6F26"/>
    <w:rsid w:val="003F7870"/>
    <w:rsid w:val="0040073E"/>
    <w:rsid w:val="00402A26"/>
    <w:rsid w:val="0040351E"/>
    <w:rsid w:val="00406FD3"/>
    <w:rsid w:val="004122A1"/>
    <w:rsid w:val="00416CB4"/>
    <w:rsid w:val="00421C86"/>
    <w:rsid w:val="004223AD"/>
    <w:rsid w:val="004231C7"/>
    <w:rsid w:val="00423BF0"/>
    <w:rsid w:val="004328C6"/>
    <w:rsid w:val="00441370"/>
    <w:rsid w:val="00442C17"/>
    <w:rsid w:val="00447771"/>
    <w:rsid w:val="00447974"/>
    <w:rsid w:val="00463A0B"/>
    <w:rsid w:val="00464BDD"/>
    <w:rsid w:val="00473AEC"/>
    <w:rsid w:val="0048654D"/>
    <w:rsid w:val="00487B59"/>
    <w:rsid w:val="00492D42"/>
    <w:rsid w:val="00495A3C"/>
    <w:rsid w:val="004A4D56"/>
    <w:rsid w:val="004A530F"/>
    <w:rsid w:val="004A5867"/>
    <w:rsid w:val="004C41B8"/>
    <w:rsid w:val="004D045E"/>
    <w:rsid w:val="004D24D2"/>
    <w:rsid w:val="004D579D"/>
    <w:rsid w:val="004D7148"/>
    <w:rsid w:val="004D72EF"/>
    <w:rsid w:val="004E5CFD"/>
    <w:rsid w:val="005004B6"/>
    <w:rsid w:val="00511C27"/>
    <w:rsid w:val="00512137"/>
    <w:rsid w:val="00513ECC"/>
    <w:rsid w:val="00522FBA"/>
    <w:rsid w:val="00531032"/>
    <w:rsid w:val="00535425"/>
    <w:rsid w:val="005356F7"/>
    <w:rsid w:val="005366BE"/>
    <w:rsid w:val="00543257"/>
    <w:rsid w:val="00545FB6"/>
    <w:rsid w:val="00546064"/>
    <w:rsid w:val="00556F4A"/>
    <w:rsid w:val="00557CD1"/>
    <w:rsid w:val="00565D61"/>
    <w:rsid w:val="00574047"/>
    <w:rsid w:val="00580975"/>
    <w:rsid w:val="0059214D"/>
    <w:rsid w:val="0059455E"/>
    <w:rsid w:val="00595153"/>
    <w:rsid w:val="005A7EB7"/>
    <w:rsid w:val="005B3F9C"/>
    <w:rsid w:val="005B44F1"/>
    <w:rsid w:val="005B79AE"/>
    <w:rsid w:val="005C242B"/>
    <w:rsid w:val="005C27D4"/>
    <w:rsid w:val="005D7782"/>
    <w:rsid w:val="005E0C8F"/>
    <w:rsid w:val="005E24AE"/>
    <w:rsid w:val="005E2D2C"/>
    <w:rsid w:val="005E3825"/>
    <w:rsid w:val="005F49B1"/>
    <w:rsid w:val="006018E0"/>
    <w:rsid w:val="006040BB"/>
    <w:rsid w:val="00604C38"/>
    <w:rsid w:val="00612460"/>
    <w:rsid w:val="0061722A"/>
    <w:rsid w:val="00622F06"/>
    <w:rsid w:val="00624A2F"/>
    <w:rsid w:val="00624D9D"/>
    <w:rsid w:val="00633B72"/>
    <w:rsid w:val="00634956"/>
    <w:rsid w:val="00640045"/>
    <w:rsid w:val="00652574"/>
    <w:rsid w:val="006527AE"/>
    <w:rsid w:val="006621FD"/>
    <w:rsid w:val="006777C1"/>
    <w:rsid w:val="00684BCD"/>
    <w:rsid w:val="006857CB"/>
    <w:rsid w:val="00691234"/>
    <w:rsid w:val="0069476E"/>
    <w:rsid w:val="006A6DFA"/>
    <w:rsid w:val="006A73BC"/>
    <w:rsid w:val="006A7482"/>
    <w:rsid w:val="006B3462"/>
    <w:rsid w:val="006B5D38"/>
    <w:rsid w:val="006C0F6F"/>
    <w:rsid w:val="006C101C"/>
    <w:rsid w:val="006C1CBC"/>
    <w:rsid w:val="006C1EB0"/>
    <w:rsid w:val="006C3777"/>
    <w:rsid w:val="006C48E6"/>
    <w:rsid w:val="006C5CF0"/>
    <w:rsid w:val="006C6182"/>
    <w:rsid w:val="006C62BB"/>
    <w:rsid w:val="006D3A09"/>
    <w:rsid w:val="006F190D"/>
    <w:rsid w:val="006F2EA1"/>
    <w:rsid w:val="006F5791"/>
    <w:rsid w:val="00700458"/>
    <w:rsid w:val="00703C61"/>
    <w:rsid w:val="00711702"/>
    <w:rsid w:val="00717EFA"/>
    <w:rsid w:val="00724A9F"/>
    <w:rsid w:val="007311C6"/>
    <w:rsid w:val="00732158"/>
    <w:rsid w:val="00737E0B"/>
    <w:rsid w:val="00745DA3"/>
    <w:rsid w:val="00757270"/>
    <w:rsid w:val="00766551"/>
    <w:rsid w:val="007706CE"/>
    <w:rsid w:val="007758D2"/>
    <w:rsid w:val="007773B2"/>
    <w:rsid w:val="00780686"/>
    <w:rsid w:val="00792B62"/>
    <w:rsid w:val="00797E2D"/>
    <w:rsid w:val="007A68B2"/>
    <w:rsid w:val="007C4C47"/>
    <w:rsid w:val="007C6888"/>
    <w:rsid w:val="007E029B"/>
    <w:rsid w:val="007E51A9"/>
    <w:rsid w:val="007E73C6"/>
    <w:rsid w:val="007F09D7"/>
    <w:rsid w:val="007F2A7B"/>
    <w:rsid w:val="00810835"/>
    <w:rsid w:val="00812FA9"/>
    <w:rsid w:val="00824703"/>
    <w:rsid w:val="00825B45"/>
    <w:rsid w:val="008313DE"/>
    <w:rsid w:val="00846D7B"/>
    <w:rsid w:val="00851D78"/>
    <w:rsid w:val="00863A8E"/>
    <w:rsid w:val="00866B80"/>
    <w:rsid w:val="0086780B"/>
    <w:rsid w:val="00872B2E"/>
    <w:rsid w:val="0087562F"/>
    <w:rsid w:val="00875A0A"/>
    <w:rsid w:val="00876AB6"/>
    <w:rsid w:val="00892E8F"/>
    <w:rsid w:val="008966B7"/>
    <w:rsid w:val="00897E68"/>
    <w:rsid w:val="008A0A94"/>
    <w:rsid w:val="008A2A47"/>
    <w:rsid w:val="008A5E3D"/>
    <w:rsid w:val="008B6763"/>
    <w:rsid w:val="008C700B"/>
    <w:rsid w:val="008D2FFB"/>
    <w:rsid w:val="008D3054"/>
    <w:rsid w:val="008E1E69"/>
    <w:rsid w:val="008E30F2"/>
    <w:rsid w:val="008F0772"/>
    <w:rsid w:val="00901F1E"/>
    <w:rsid w:val="00903D0A"/>
    <w:rsid w:val="00912439"/>
    <w:rsid w:val="00914651"/>
    <w:rsid w:val="00915943"/>
    <w:rsid w:val="00923AA0"/>
    <w:rsid w:val="00923D6B"/>
    <w:rsid w:val="0092645E"/>
    <w:rsid w:val="0093692D"/>
    <w:rsid w:val="00941344"/>
    <w:rsid w:val="00942315"/>
    <w:rsid w:val="009560B9"/>
    <w:rsid w:val="009563E6"/>
    <w:rsid w:val="0096114E"/>
    <w:rsid w:val="0096693A"/>
    <w:rsid w:val="009677CA"/>
    <w:rsid w:val="00972101"/>
    <w:rsid w:val="00974183"/>
    <w:rsid w:val="00980003"/>
    <w:rsid w:val="00982797"/>
    <w:rsid w:val="00997AD3"/>
    <w:rsid w:val="009A25DE"/>
    <w:rsid w:val="009A31B9"/>
    <w:rsid w:val="009B07B5"/>
    <w:rsid w:val="009B1436"/>
    <w:rsid w:val="009C171A"/>
    <w:rsid w:val="009C79FD"/>
    <w:rsid w:val="009D1330"/>
    <w:rsid w:val="009D23DB"/>
    <w:rsid w:val="009D25CE"/>
    <w:rsid w:val="009D2C75"/>
    <w:rsid w:val="009D617A"/>
    <w:rsid w:val="009D6CBB"/>
    <w:rsid w:val="009E44D7"/>
    <w:rsid w:val="009E4B37"/>
    <w:rsid w:val="009F05C5"/>
    <w:rsid w:val="009F7C6B"/>
    <w:rsid w:val="00A1054D"/>
    <w:rsid w:val="00A13DA5"/>
    <w:rsid w:val="00A32D4E"/>
    <w:rsid w:val="00A36D84"/>
    <w:rsid w:val="00A40495"/>
    <w:rsid w:val="00A41DCD"/>
    <w:rsid w:val="00A44895"/>
    <w:rsid w:val="00A528CC"/>
    <w:rsid w:val="00A56999"/>
    <w:rsid w:val="00A569C9"/>
    <w:rsid w:val="00A603DD"/>
    <w:rsid w:val="00A62BEF"/>
    <w:rsid w:val="00A64B58"/>
    <w:rsid w:val="00A64E7D"/>
    <w:rsid w:val="00A765BD"/>
    <w:rsid w:val="00A83594"/>
    <w:rsid w:val="00A851A9"/>
    <w:rsid w:val="00A869D1"/>
    <w:rsid w:val="00A92135"/>
    <w:rsid w:val="00A92FC3"/>
    <w:rsid w:val="00A95727"/>
    <w:rsid w:val="00AA0E1F"/>
    <w:rsid w:val="00AA674F"/>
    <w:rsid w:val="00AA7754"/>
    <w:rsid w:val="00AB3B06"/>
    <w:rsid w:val="00AB45CC"/>
    <w:rsid w:val="00AC0AFA"/>
    <w:rsid w:val="00AD22E8"/>
    <w:rsid w:val="00AD77D9"/>
    <w:rsid w:val="00AE2E93"/>
    <w:rsid w:val="00AE4E68"/>
    <w:rsid w:val="00B03B0A"/>
    <w:rsid w:val="00B04D66"/>
    <w:rsid w:val="00B132B3"/>
    <w:rsid w:val="00B212EE"/>
    <w:rsid w:val="00B213E3"/>
    <w:rsid w:val="00B24AAD"/>
    <w:rsid w:val="00B25AAD"/>
    <w:rsid w:val="00B3403A"/>
    <w:rsid w:val="00B36D29"/>
    <w:rsid w:val="00B3738F"/>
    <w:rsid w:val="00B53F83"/>
    <w:rsid w:val="00B56916"/>
    <w:rsid w:val="00B652AF"/>
    <w:rsid w:val="00B67056"/>
    <w:rsid w:val="00B77B07"/>
    <w:rsid w:val="00B8644A"/>
    <w:rsid w:val="00B90E8F"/>
    <w:rsid w:val="00B91145"/>
    <w:rsid w:val="00B95B3C"/>
    <w:rsid w:val="00B975F0"/>
    <w:rsid w:val="00B97A15"/>
    <w:rsid w:val="00BB06D9"/>
    <w:rsid w:val="00BB6892"/>
    <w:rsid w:val="00BC1C0B"/>
    <w:rsid w:val="00BC2120"/>
    <w:rsid w:val="00BD2542"/>
    <w:rsid w:val="00BD597D"/>
    <w:rsid w:val="00BE6F93"/>
    <w:rsid w:val="00BE77AF"/>
    <w:rsid w:val="00BF0FAE"/>
    <w:rsid w:val="00BF1D89"/>
    <w:rsid w:val="00C003CE"/>
    <w:rsid w:val="00C051ED"/>
    <w:rsid w:val="00C07021"/>
    <w:rsid w:val="00C12212"/>
    <w:rsid w:val="00C14511"/>
    <w:rsid w:val="00C15D4E"/>
    <w:rsid w:val="00C22AC7"/>
    <w:rsid w:val="00C252D6"/>
    <w:rsid w:val="00C2531E"/>
    <w:rsid w:val="00C302EB"/>
    <w:rsid w:val="00C30FE4"/>
    <w:rsid w:val="00C341FC"/>
    <w:rsid w:val="00C35A87"/>
    <w:rsid w:val="00C35D50"/>
    <w:rsid w:val="00C50B0D"/>
    <w:rsid w:val="00C532A8"/>
    <w:rsid w:val="00C61244"/>
    <w:rsid w:val="00C61A1F"/>
    <w:rsid w:val="00C648A0"/>
    <w:rsid w:val="00C70333"/>
    <w:rsid w:val="00C70948"/>
    <w:rsid w:val="00C718A2"/>
    <w:rsid w:val="00C737A5"/>
    <w:rsid w:val="00C74863"/>
    <w:rsid w:val="00C7715D"/>
    <w:rsid w:val="00C81E36"/>
    <w:rsid w:val="00C82DD8"/>
    <w:rsid w:val="00C8304C"/>
    <w:rsid w:val="00C84F82"/>
    <w:rsid w:val="00C86B4E"/>
    <w:rsid w:val="00C870BA"/>
    <w:rsid w:val="00C93FCD"/>
    <w:rsid w:val="00C94427"/>
    <w:rsid w:val="00CA0A79"/>
    <w:rsid w:val="00CA5508"/>
    <w:rsid w:val="00CA7E82"/>
    <w:rsid w:val="00CB0802"/>
    <w:rsid w:val="00CB0FC7"/>
    <w:rsid w:val="00CB4430"/>
    <w:rsid w:val="00CB5104"/>
    <w:rsid w:val="00CB56CB"/>
    <w:rsid w:val="00CC0CDF"/>
    <w:rsid w:val="00CC14C9"/>
    <w:rsid w:val="00CC1B23"/>
    <w:rsid w:val="00CC7362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309E"/>
    <w:rsid w:val="00CE512C"/>
    <w:rsid w:val="00CF23D7"/>
    <w:rsid w:val="00CF2794"/>
    <w:rsid w:val="00D03FF2"/>
    <w:rsid w:val="00D11ECF"/>
    <w:rsid w:val="00D12536"/>
    <w:rsid w:val="00D14508"/>
    <w:rsid w:val="00D20F28"/>
    <w:rsid w:val="00D244CE"/>
    <w:rsid w:val="00D26E75"/>
    <w:rsid w:val="00D37575"/>
    <w:rsid w:val="00D42268"/>
    <w:rsid w:val="00D44FA5"/>
    <w:rsid w:val="00D509B7"/>
    <w:rsid w:val="00D50F7F"/>
    <w:rsid w:val="00D51F6A"/>
    <w:rsid w:val="00D566EC"/>
    <w:rsid w:val="00D62ABF"/>
    <w:rsid w:val="00D64DB7"/>
    <w:rsid w:val="00D75619"/>
    <w:rsid w:val="00DA1860"/>
    <w:rsid w:val="00DB22DC"/>
    <w:rsid w:val="00DB4966"/>
    <w:rsid w:val="00DC04AD"/>
    <w:rsid w:val="00DC5739"/>
    <w:rsid w:val="00DC7ACF"/>
    <w:rsid w:val="00DD1960"/>
    <w:rsid w:val="00DD1FAD"/>
    <w:rsid w:val="00DD4C10"/>
    <w:rsid w:val="00DE4A48"/>
    <w:rsid w:val="00DF123B"/>
    <w:rsid w:val="00DF3895"/>
    <w:rsid w:val="00E0742C"/>
    <w:rsid w:val="00E07559"/>
    <w:rsid w:val="00E11944"/>
    <w:rsid w:val="00E16C38"/>
    <w:rsid w:val="00E242D4"/>
    <w:rsid w:val="00E35374"/>
    <w:rsid w:val="00E40CBF"/>
    <w:rsid w:val="00E52C1D"/>
    <w:rsid w:val="00E666BF"/>
    <w:rsid w:val="00E749BC"/>
    <w:rsid w:val="00E7667C"/>
    <w:rsid w:val="00E827A9"/>
    <w:rsid w:val="00E83F5C"/>
    <w:rsid w:val="00E941F1"/>
    <w:rsid w:val="00EB20D3"/>
    <w:rsid w:val="00EB62E5"/>
    <w:rsid w:val="00EB667D"/>
    <w:rsid w:val="00EC310A"/>
    <w:rsid w:val="00EC521B"/>
    <w:rsid w:val="00ED2868"/>
    <w:rsid w:val="00ED7F1A"/>
    <w:rsid w:val="00EF089C"/>
    <w:rsid w:val="00F00244"/>
    <w:rsid w:val="00F07F11"/>
    <w:rsid w:val="00F1142C"/>
    <w:rsid w:val="00F23E3E"/>
    <w:rsid w:val="00F24FEC"/>
    <w:rsid w:val="00F31990"/>
    <w:rsid w:val="00F37D6D"/>
    <w:rsid w:val="00F40CE1"/>
    <w:rsid w:val="00F41978"/>
    <w:rsid w:val="00F43E29"/>
    <w:rsid w:val="00F43F91"/>
    <w:rsid w:val="00F465FF"/>
    <w:rsid w:val="00F655E2"/>
    <w:rsid w:val="00F7390E"/>
    <w:rsid w:val="00F767BB"/>
    <w:rsid w:val="00F76ACA"/>
    <w:rsid w:val="00F817E9"/>
    <w:rsid w:val="00F81C28"/>
    <w:rsid w:val="00F85BBB"/>
    <w:rsid w:val="00F85CF0"/>
    <w:rsid w:val="00F86053"/>
    <w:rsid w:val="00F91806"/>
    <w:rsid w:val="00F92E92"/>
    <w:rsid w:val="00FA2B27"/>
    <w:rsid w:val="00FA2F12"/>
    <w:rsid w:val="00FB060C"/>
    <w:rsid w:val="00FC146C"/>
    <w:rsid w:val="00FC171E"/>
    <w:rsid w:val="00FC5EDC"/>
    <w:rsid w:val="00FD736C"/>
    <w:rsid w:val="00FD74A1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C7D780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9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9302B4-8B22-498B-A7AC-8905A0EE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273</cp:revision>
  <dcterms:created xsi:type="dcterms:W3CDTF">2022-05-31T09:58:00Z</dcterms:created>
  <dcterms:modified xsi:type="dcterms:W3CDTF">2025-06-10T09:21:00Z</dcterms:modified>
</cp:coreProperties>
</file>